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aac62171f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PARKVEIEN 8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9d74921b83884810"/>
      <w:footerReference xmlns:r="http://schemas.openxmlformats.org/officeDocument/2006/relationships" w:type="default" r:id="R8c93e11d5377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4921b83884810" /><Relationship Type="http://schemas.openxmlformats.org/officeDocument/2006/relationships/footer" Target="/word/footer1.xml" Id="R8c93e11d537744c4" /></Relationships>
</file>