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a6b5dc922c470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TS FORVALTNING AS, org.nr 924 040 971,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Sola,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TS FORVALTNING AS</w:t>
      </w:r>
    </w:p>
    <w:sectPr>
      <w:headerReference xmlns:r="http://schemas.openxmlformats.org/officeDocument/2006/relationships" w:type="default" r:id="Re61f1565bc114819"/>
      <w:footerReference xmlns:r="http://schemas.openxmlformats.org/officeDocument/2006/relationships" w:type="default" r:id="Rb1d7d60438d343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TS FORVALTNING AS   ·   Org.nr 924 040 971   ·   Sandnesvegen 80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TS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1f1565bc114819" /><Relationship Type="http://schemas.openxmlformats.org/officeDocument/2006/relationships/footer" Target="/word/footer1.xml" Id="Rb1d7d60438d34392" /></Relationships>
</file>