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ec35ba2d0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7a2b2312e5e64c0e"/>
      <w:footerReference xmlns:r="http://schemas.openxmlformats.org/officeDocument/2006/relationships" w:type="default" r:id="R443250523b1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b2312e5e64c0e" /><Relationship Type="http://schemas.openxmlformats.org/officeDocument/2006/relationships/footer" Target="/word/footer1.xml" Id="R443250523b1248c9" /></Relationships>
</file>