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e9b4d3ba5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HJR UTLAND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HJR UTLAND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1a30cfbea4f9d"/>
      <w:footerReference xmlns:r="http://schemas.openxmlformats.org/officeDocument/2006/relationships" w:type="default" r:id="R59cb680182a3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UTLAND 6 AS   ·   Org.nr 924 043 113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UTLAND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1a30cfbea4f9d" /><Relationship Type="http://schemas.openxmlformats.org/officeDocument/2006/relationships/footer" Target="/word/footer1.xml" Id="R59cb680182a34556" /></Relationships>
</file>