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6019a6419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FOSSHAUG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FOSSHAUG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e0c5c22c54bd1"/>
      <w:footerReference xmlns:r="http://schemas.openxmlformats.org/officeDocument/2006/relationships" w:type="default" r:id="Rc22be9d78397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FOSSHAUG HOLDING AS   ·   Org.nr 924 045 809   ·   Fjellhøyvegen 1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FOSSHAUG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e0c5c22c54bd1" /><Relationship Type="http://schemas.openxmlformats.org/officeDocument/2006/relationships/footer" Target="/word/footer1.xml" Id="Rc22be9d7839742b2" /></Relationships>
</file>