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b52cc7147e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f8d6a41043490a"/>
      <w:footerReference xmlns:r="http://schemas.openxmlformats.org/officeDocument/2006/relationships" w:type="default" r:id="R15de564c5d5b46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 NORDIC AS   ·   Org.nr 924 053 518   ·   Torggata 16A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f8d6a41043490a" /><Relationship Type="http://schemas.openxmlformats.org/officeDocument/2006/relationships/footer" Target="/word/footer1.xml" Id="R15de564c5d5b4602" /></Relationships>
</file>