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f0464006d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e6778610d8f3465c"/>
      <w:footerReference xmlns:r="http://schemas.openxmlformats.org/officeDocument/2006/relationships" w:type="default" r:id="Rfc10bb1f2d3c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78610d8f3465c" /><Relationship Type="http://schemas.openxmlformats.org/officeDocument/2006/relationships/footer" Target="/word/footer1.xml" Id="Rfc10bb1f2d3c4786" /></Relationships>
</file>