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4138fc395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4b206d8204c74"/>
      <w:footerReference xmlns:r="http://schemas.openxmlformats.org/officeDocument/2006/relationships" w:type="default" r:id="R610961eb25fd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REVISJON AS   ·   Org.nr 924 117 958   ·   Nygårdsveien 20A   ·   1423 SKI   ·   www.rj.no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4b206d8204c74" /><Relationship Type="http://schemas.openxmlformats.org/officeDocument/2006/relationships/footer" Target="/word/footer1.xml" Id="R610961eb25fd4f33" /></Relationships>
</file>