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348a98d3f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FRUEN 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FRUEN 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9e54435884316"/>
      <w:footerReference xmlns:r="http://schemas.openxmlformats.org/officeDocument/2006/relationships" w:type="default" r:id="R9dcd381345a0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 B HOLDING AS   ·   Org.nr 924 187 948   ·   c/o Prounite Esport AS, Nydalen allé 67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9e54435884316" /><Relationship Type="http://schemas.openxmlformats.org/officeDocument/2006/relationships/footer" Target="/word/footer1.xml" Id="R9dcd381345a04bc3" /></Relationships>
</file>