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a09f604c9d74bc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Kleppe,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BLUE BULLS AS</w:t>
      </w:r>
    </w:p>
    <w:sectPr>
      <w:headerReference xmlns:r="http://schemas.openxmlformats.org/officeDocument/2006/relationships" w:type="default" r:id="R5edd3285d6e24daa"/>
      <w:footerReference xmlns:r="http://schemas.openxmlformats.org/officeDocument/2006/relationships" w:type="default" r:id="Rce2426b871ba49d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BLUE BULLS AS   ·   Org.nr 924 190 841   ·   Lensmann Carlsens veg 86   ·   4350 KLEPPE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BLUE BULLS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edd3285d6e24daa" /><Relationship Type="http://schemas.openxmlformats.org/officeDocument/2006/relationships/footer" Target="/word/footer1.xml" Id="Rce2426b871ba49d1" /></Relationships>
</file>