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c6b1e4b234a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KSA HOLDING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Tjodalyng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Tjodalyng,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KSA HOLDING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3dcdc22dc649e1"/>
      <w:footerReference xmlns:r="http://schemas.openxmlformats.org/officeDocument/2006/relationships" w:type="default" r:id="R859a01ee5e3a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KSA HOLDING II AS   ·   Org.nr 924 193 557   ·   Østbyveien 3   ·   3280 TJODALYNG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KSA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dcdc22dc649e1" /><Relationship Type="http://schemas.openxmlformats.org/officeDocument/2006/relationships/footer" Target="/word/footer1.xml" Id="R859a01ee5e3a4612" /></Relationships>
</file>