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13e40d381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1feeb88348b84763"/>
      <w:footerReference xmlns:r="http://schemas.openxmlformats.org/officeDocument/2006/relationships" w:type="default" r:id="R9432f8ca81e8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eb88348b84763" /><Relationship Type="http://schemas.openxmlformats.org/officeDocument/2006/relationships/footer" Target="/word/footer1.xml" Id="R9432f8ca81e84ab7" /></Relationships>
</file>