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fd47eb7c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822ba81d31034f30"/>
      <w:footerReference xmlns:r="http://schemas.openxmlformats.org/officeDocument/2006/relationships" w:type="default" r:id="Rb496b13bb1bd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a81d31034f30" /><Relationship Type="http://schemas.openxmlformats.org/officeDocument/2006/relationships/footer" Target="/word/footer1.xml" Id="Rb496b13bb1bd4af2" /></Relationships>
</file>