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045841cbd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PRODUKSJONS HALLEN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PRODUKSJONS HALLEN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a8c03c74be494b"/>
      <w:footerReference xmlns:r="http://schemas.openxmlformats.org/officeDocument/2006/relationships" w:type="default" r:id="R3cb09fc4a097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PRODUKSJONS HALLEN 2 AS   ·   Org.nr 924 201 347   ·   Kjeld Bugges gate 6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PRODUKSJONS HALLEN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8c03c74be494b" /><Relationship Type="http://schemas.openxmlformats.org/officeDocument/2006/relationships/footer" Target="/word/footer1.xml" Id="R3cb09fc4a0974a66" /></Relationships>
</file>