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2cb8d5be7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UGLANDS VEG 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UGLANDS VEG 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89787584e48da"/>
      <w:footerReference xmlns:r="http://schemas.openxmlformats.org/officeDocument/2006/relationships" w:type="default" r:id="R6dea39a3ea31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UGLANDS VEG 17 AS   ·   Org.nr 924 205 113   ·   Alfred Uglands veg 17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UGLANDS VEG 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89787584e48da" /><Relationship Type="http://schemas.openxmlformats.org/officeDocument/2006/relationships/footer" Target="/word/footer1.xml" Id="R6dea39a3ea314b1c" /></Relationships>
</file>