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08fb5a231242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SCALA TORGET 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SCALA TORGET VEST AS</w:t>
      </w:r>
    </w:p>
    <w:sectPr>
      <w:headerReference xmlns:r="http://schemas.openxmlformats.org/officeDocument/2006/relationships" w:type="default" r:id="R5f98de8e9b034b96"/>
      <w:footerReference xmlns:r="http://schemas.openxmlformats.org/officeDocument/2006/relationships" w:type="default" r:id="Rbb75601f90bb46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SCALA TORGET VEST AS   ·   Org.nr 924 209 607   ·   c/o Scala Eiendom AS, Bryggegata 7   ·   0250 OSLO   ·   www.torgetvest.no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SCALA TORGET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98de8e9b034b96" /><Relationship Type="http://schemas.openxmlformats.org/officeDocument/2006/relationships/footer" Target="/word/footer1.xml" Id="Rbb75601f90bb4667" /></Relationships>
</file>