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2bd3dd9bc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SCALA TORGET VEST AS</w:t>
      </w:r>
    </w:p>
    <w:sectPr>
      <w:headerReference xmlns:r="http://schemas.openxmlformats.org/officeDocument/2006/relationships" w:type="default" r:id="R6f763131e1d94f65"/>
      <w:footerReference xmlns:r="http://schemas.openxmlformats.org/officeDocument/2006/relationships" w:type="default" r:id="Rb6cc1784d3bf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TORGET VEST AS   ·   Org.nr 924 209 607   ·   c/o Scala Eiendom AS, Bryggegata 7   ·   0250 OSLO   ·   www.torgetvest.no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TORGET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63131e1d94f65" /><Relationship Type="http://schemas.openxmlformats.org/officeDocument/2006/relationships/footer" Target="/word/footer1.xml" Id="Rb6cc1784d3bf48e0" /></Relationships>
</file>