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fc67c80ab41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SCALA TORGET VEST AS</w:t>
      </w:r>
    </w:p>
    <w:sectPr>
      <w:headerReference xmlns:r="http://schemas.openxmlformats.org/officeDocument/2006/relationships" w:type="default" r:id="R8e43b71d012c4d3a"/>
      <w:footerReference xmlns:r="http://schemas.openxmlformats.org/officeDocument/2006/relationships" w:type="default" r:id="R7f891d7e6311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SCALA TORGET VEST AS   ·   Org.nr 924 209 607   ·   c/o Scala Eiendom AS, Bryggegata 7   ·   0250 OSLO   ·   www.torgetvest.no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SCALA TORGET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43b71d012c4d3a" /><Relationship Type="http://schemas.openxmlformats.org/officeDocument/2006/relationships/footer" Target="/word/footer1.xml" Id="R7f891d7e63114a90" /></Relationships>
</file>