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fd54989e9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SCALA TORGET VEST AS</w:t>
      </w:r>
    </w:p>
    <w:sectPr>
      <w:headerReference xmlns:r="http://schemas.openxmlformats.org/officeDocument/2006/relationships" w:type="default" r:id="R40176a217ab44d82"/>
      <w:footerReference xmlns:r="http://schemas.openxmlformats.org/officeDocument/2006/relationships" w:type="default" r:id="R7d0022f923f0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TORGET VEST AS   ·   Org.nr 924 209 607   ·   c/o Scala Eiendom AS, Bryggegata 7   ·   0250 OSLO   ·   www.torgetvest.no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TORGET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76a217ab44d82" /><Relationship Type="http://schemas.openxmlformats.org/officeDocument/2006/relationships/footer" Target="/word/footer1.xml" Id="R7d0022f923f04130" /></Relationships>
</file>