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f3029a1f8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CECILIE BERGSKÅS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CECILIE BERGSKÅS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60c40f41e4330"/>
      <w:footerReference xmlns:r="http://schemas.openxmlformats.org/officeDocument/2006/relationships" w:type="default" r:id="Rc00ce9fecd4f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BERGSKÅS HOLDING AS   ·   Org.nr 924 270 047   ·   Ivers vei 19A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60c40f41e4330" /><Relationship Type="http://schemas.openxmlformats.org/officeDocument/2006/relationships/footer" Target="/word/footer1.xml" Id="Rc00ce9fecd4f4c87" /></Relationships>
</file>