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0fd5553a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a36b6aa16f7148c1"/>
      <w:footerReference xmlns:r="http://schemas.openxmlformats.org/officeDocument/2006/relationships" w:type="default" r:id="R8ba4003da4a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b6aa16f7148c1" /><Relationship Type="http://schemas.openxmlformats.org/officeDocument/2006/relationships/footer" Target="/word/footer1.xml" Id="R8ba4003da4a244b8" /></Relationships>
</file>