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593d0ff73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d1c2d335fd524d03"/>
      <w:footerReference xmlns:r="http://schemas.openxmlformats.org/officeDocument/2006/relationships" w:type="default" r:id="R7c92bbe2f2f9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2d335fd524d03" /><Relationship Type="http://schemas.openxmlformats.org/officeDocument/2006/relationships/footer" Target="/word/footer1.xml" Id="R7c92bbe2f2f94d53" /></Relationships>
</file>