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d65460176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a9bcdaa535f64248"/>
      <w:footerReference xmlns:r="http://schemas.openxmlformats.org/officeDocument/2006/relationships" w:type="default" r:id="R4bfb7a9c04b6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cdaa535f64248" /><Relationship Type="http://schemas.openxmlformats.org/officeDocument/2006/relationships/footer" Target="/word/footer1.xml" Id="R4bfb7a9c04b640c9" /></Relationships>
</file>