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d860e55f0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e7ffec9ea67243f3"/>
      <w:footerReference xmlns:r="http://schemas.openxmlformats.org/officeDocument/2006/relationships" w:type="default" r:id="Ref31fc0bf9de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fec9ea67243f3" /><Relationship Type="http://schemas.openxmlformats.org/officeDocument/2006/relationships/footer" Target="/word/footer1.xml" Id="Ref31fc0bf9de416b" /></Relationships>
</file>