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e8d307ab447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Bindalseidet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KATTEN KAPITAL AS.</w:t>
      </w:r>
    </w:p>
    <w:sectPr>
      <w:headerReference xmlns:r="http://schemas.openxmlformats.org/officeDocument/2006/relationships" w:type="default" r:id="Rf4b6bb8434344643"/>
      <w:footerReference xmlns:r="http://schemas.openxmlformats.org/officeDocument/2006/relationships" w:type="default" r:id="Rb87b5c69ee674b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KATTEN KAPITAL AS   ·   Org.nr 924 280 123   ·   c/o Katrine Berg-Hansen, Otervikveien 112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KATTEN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b6bb8434344643" /><Relationship Type="http://schemas.openxmlformats.org/officeDocument/2006/relationships/footer" Target="/word/footer1.xml" Id="Rb87b5c69ee674be1" /></Relationships>
</file>