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411df8990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M.M. GRANHEIM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9c6c26e291dc4cda"/>
      <w:footerReference xmlns:r="http://schemas.openxmlformats.org/officeDocument/2006/relationships" w:type="default" r:id="R5577d7025502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c26e291dc4cda" /><Relationship Type="http://schemas.openxmlformats.org/officeDocument/2006/relationships/footer" Target="/word/footer1.xml" Id="R5577d70255024e71" /></Relationships>
</file>