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0024a9257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7d70157e94cb4009"/>
      <w:footerReference xmlns:r="http://schemas.openxmlformats.org/officeDocument/2006/relationships" w:type="default" r:id="Rfe3af1486cfc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0157e94cb4009" /><Relationship Type="http://schemas.openxmlformats.org/officeDocument/2006/relationships/footer" Target="/word/footer1.xml" Id="Rfe3af1486cfc49e8" /></Relationships>
</file>