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a8146fad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c5f3aa4b29c04563"/>
      <w:footerReference xmlns:r="http://schemas.openxmlformats.org/officeDocument/2006/relationships" w:type="default" r:id="R5ffadcf18f2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aa4b29c04563" /><Relationship Type="http://schemas.openxmlformats.org/officeDocument/2006/relationships/footer" Target="/word/footer1.xml" Id="R5ffadcf18f214f8a" /></Relationships>
</file>