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dfe0fef61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OTERVIKA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OTERVIKA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c7327577444e8"/>
      <w:footerReference xmlns:r="http://schemas.openxmlformats.org/officeDocument/2006/relationships" w:type="default" r:id="Rf2a12b39c2ac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c7327577444e8" /><Relationship Type="http://schemas.openxmlformats.org/officeDocument/2006/relationships/footer" Target="/word/footer1.xml" Id="Rf2a12b39c2ac4418" /></Relationships>
</file>