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2e35d1c90c46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Bindalseidet,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BAKKELY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BAKKELY HOLDING AS</w:t>
      </w:r>
    </w:p>
    <w:sectPr>
      <w:headerReference xmlns:r="http://schemas.openxmlformats.org/officeDocument/2006/relationships" w:type="default" r:id="R22d19bc1fe314bab"/>
      <w:footerReference xmlns:r="http://schemas.openxmlformats.org/officeDocument/2006/relationships" w:type="default" r:id="Reb98aff484e642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BAKKELY HOLDING AS   ·   Org.nr 924 280 360   ·   Otervikveien 116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BAKKELY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d19bc1fe314bab" /><Relationship Type="http://schemas.openxmlformats.org/officeDocument/2006/relationships/footer" Target="/word/footer1.xml" Id="Reb98aff484e642c1" /></Relationships>
</file>