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f0b103c8114d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BAKKELY HOLDING AS</w:t>
      </w:r>
    </w:p>
    <w:sectPr>
      <w:headerReference xmlns:r="http://schemas.openxmlformats.org/officeDocument/2006/relationships" w:type="default" r:id="R7ead0daf76a24cb7"/>
      <w:footerReference xmlns:r="http://schemas.openxmlformats.org/officeDocument/2006/relationships" w:type="default" r:id="Rfaa291eac2b54d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BAKKELY HOLDING AS   ·   Org.nr 924 280 360   ·   Otervikveien 116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BAKKELY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ad0daf76a24cb7" /><Relationship Type="http://schemas.openxmlformats.org/officeDocument/2006/relationships/footer" Target="/word/footer1.xml" Id="Rfaa291eac2b54da2" /></Relationships>
</file>