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697fe897e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SMP 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SMP 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f9a12c475418f"/>
      <w:footerReference xmlns:r="http://schemas.openxmlformats.org/officeDocument/2006/relationships" w:type="default" r:id="Re18a267d5764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SMP C HOLDING AS   ·   Org.nr 924 280 697   ·   Øvre Sollien 35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SMP 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f9a12c475418f" /><Relationship Type="http://schemas.openxmlformats.org/officeDocument/2006/relationships/footer" Target="/word/footer1.xml" Id="Re18a267d576445d2" /></Relationships>
</file>