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4e2c6ed3b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0a8eb28ab4275"/>
      <w:footerReference xmlns:r="http://schemas.openxmlformats.org/officeDocument/2006/relationships" w:type="default" r:id="Re42e5442a400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a8eb28ab4275" /><Relationship Type="http://schemas.openxmlformats.org/officeDocument/2006/relationships/footer" Target="/word/footer1.xml" Id="Re42e5442a4004aa5" /></Relationships>
</file>