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0ab94daae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530a8b0614444230"/>
      <w:footerReference xmlns:r="http://schemas.openxmlformats.org/officeDocument/2006/relationships" w:type="default" r:id="Rc47381d28c5e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a8b0614444230" /><Relationship Type="http://schemas.openxmlformats.org/officeDocument/2006/relationships/footer" Target="/word/footer1.xml" Id="Rc47381d28c5e46d2" /></Relationships>
</file>