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5eacef2eb4d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735a4c7d90714795"/>
      <w:footerReference xmlns:r="http://schemas.openxmlformats.org/officeDocument/2006/relationships" w:type="default" r:id="R9f5ac478871f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a4c7d90714795" /><Relationship Type="http://schemas.openxmlformats.org/officeDocument/2006/relationships/footer" Target="/word/footer1.xml" Id="R9f5ac478871f4f1b" /></Relationships>
</file>