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a395c286d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EVJE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EVJE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08b5c8d0ff4c9d"/>
      <w:footerReference xmlns:r="http://schemas.openxmlformats.org/officeDocument/2006/relationships" w:type="default" r:id="R5de8e53dcd3e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EVJE HOLDING AS   ·   Org.nr 924 315 016   ·   Svendsemarka 20   ·   3409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8b5c8d0ff4c9d" /><Relationship Type="http://schemas.openxmlformats.org/officeDocument/2006/relationships/footer" Target="/word/footer1.xml" Id="R5de8e53dcd3e49c1" /></Relationships>
</file>