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afdd8d0fc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5c146732bf1a4149"/>
      <w:footerReference xmlns:r="http://schemas.openxmlformats.org/officeDocument/2006/relationships" w:type="default" r:id="R797aed32c791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46732bf1a4149" /><Relationship Type="http://schemas.openxmlformats.org/officeDocument/2006/relationships/footer" Target="/word/footer1.xml" Id="R797aed32c7914ac4" /></Relationships>
</file>