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cab778d9fb4b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EKSPERTEN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EKSPERTEN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89bc1c811346d0"/>
      <w:footerReference xmlns:r="http://schemas.openxmlformats.org/officeDocument/2006/relationships" w:type="default" r:id="Ra5185e661d5147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EKSPERTEN AS   ·   Org.nr 924 324 430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EKSPERTEN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89bc1c811346d0" /><Relationship Type="http://schemas.openxmlformats.org/officeDocument/2006/relationships/footer" Target="/word/footer1.xml" Id="Ra5185e661d51474c" /></Relationships>
</file>