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9243e3149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ENERGY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ENERGY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f830368674eda"/>
      <w:footerReference xmlns:r="http://schemas.openxmlformats.org/officeDocument/2006/relationships" w:type="default" r:id="R04dd75f51362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ENERGY SYSTEMS AS   ·   Org.nr 924 324 554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ENERGY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f830368674eda" /><Relationship Type="http://schemas.openxmlformats.org/officeDocument/2006/relationships/footer" Target="/word/footer1.xml" Id="R04dd75f513624d1f" /></Relationships>
</file>