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5b73e204640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PLUS-PLUS A/S.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80f3b0d2b524633"/>
      <w:footerReference xmlns:r="http://schemas.openxmlformats.org/officeDocument/2006/relationships" w:type="default" r:id="R2bc6487dea384c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A/S   ·   Org.nr 924 329 378   ·   Borupvej 20   ·   DK-4300 HOLBÆK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0f3b0d2b524633" /><Relationship Type="http://schemas.openxmlformats.org/officeDocument/2006/relationships/footer" Target="/word/footer1.xml" Id="R2bc6487dea384c4f" /></Relationships>
</file>