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45771b8a542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PLUS-PLUS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33e80071adcb472f"/>
      <w:footerReference xmlns:r="http://schemas.openxmlformats.org/officeDocument/2006/relationships" w:type="default" r:id="R98ea94687d4a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80071adcb472f" /><Relationship Type="http://schemas.openxmlformats.org/officeDocument/2006/relationships/footer" Target="/word/footer1.xml" Id="R98ea94687d4a42ef" /></Relationships>
</file>