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6f18642db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HAVNERAAS OVERSEAS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HAVNERAAS OVERSEAS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4cebe62fd4578"/>
      <w:footerReference xmlns:r="http://schemas.openxmlformats.org/officeDocument/2006/relationships" w:type="default" r:id="Re57a8b020955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HAVNERAAS OVERSEAS AS   ·   Org.nr 924 329 874   ·   Tollinspektør Flors gate 11B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HAVNERAAS OVERSEAS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4cebe62fd4578" /><Relationship Type="http://schemas.openxmlformats.org/officeDocument/2006/relationships/footer" Target="/word/footer1.xml" Id="Re57a8b0209554415" /></Relationships>
</file>