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ec2e54074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HAVNERAAS OVERSEAS AS, org.nr 924 329 874,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25493c2493d4478f"/>
      <w:footerReference xmlns:r="http://schemas.openxmlformats.org/officeDocument/2006/relationships" w:type="default" r:id="Rc8b0b105c02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93c2493d4478f" /><Relationship Type="http://schemas.openxmlformats.org/officeDocument/2006/relationships/footer" Target="/word/footer1.xml" Id="Rc8b0b105c020462f" /></Relationships>
</file>