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cbeb1468d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2e94615be4b8f"/>
      <w:footerReference xmlns:r="http://schemas.openxmlformats.org/officeDocument/2006/relationships" w:type="default" r:id="R8f1064bf2307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KEH AS   ·   Org.nr 924 345 535   ·   Valevegen 90   ·   5554 VALEVÅG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2e94615be4b8f" /><Relationship Type="http://schemas.openxmlformats.org/officeDocument/2006/relationships/footer" Target="/word/footer1.xml" Id="R8f1064bf23074de4" /></Relationships>
</file>