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f8d3e3dc849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MALERMESTER JAN BRÆND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MALERMESTER JAN BRÆND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5f29bf64e8400d"/>
      <w:footerReference xmlns:r="http://schemas.openxmlformats.org/officeDocument/2006/relationships" w:type="default" r:id="Rd386cb955b48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MALERMESTER JAN BRÆND AS   ·   Org.nr 924 355 387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MALERMESTER JAN BRÆND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f29bf64e8400d" /><Relationship Type="http://schemas.openxmlformats.org/officeDocument/2006/relationships/footer" Target="/word/footer1.xml" Id="Rd386cb955b484ea7" /></Relationships>
</file>