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14431c113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OMBE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aa6ba3bd4d7c4e66"/>
      <w:footerReference xmlns:r="http://schemas.openxmlformats.org/officeDocument/2006/relationships" w:type="default" r:id="Rccfa4cd70ba0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ba3bd4d7c4e66" /><Relationship Type="http://schemas.openxmlformats.org/officeDocument/2006/relationships/footer" Target="/word/footer1.xml" Id="Rccfa4cd70ba046da" /></Relationships>
</file>