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470ce5a6b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044ef7cc0e9047e8"/>
      <w:footerReference xmlns:r="http://schemas.openxmlformats.org/officeDocument/2006/relationships" w:type="default" r:id="R3793b785fa54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f7cc0e9047e8" /><Relationship Type="http://schemas.openxmlformats.org/officeDocument/2006/relationships/footer" Target="/word/footer1.xml" Id="R3793b785fa544143" /></Relationships>
</file>