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b19cdaf87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FDM HOLDING AS</w:t>
      </w:r>
    </w:p>
    <w:sectPr>
      <w:headerReference xmlns:r="http://schemas.openxmlformats.org/officeDocument/2006/relationships" w:type="default" r:id="R9172c475561547c9"/>
      <w:footerReference xmlns:r="http://schemas.openxmlformats.org/officeDocument/2006/relationships" w:type="default" r:id="Rda3e9c5117e5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FDM HOLDING AS   ·   Org.nr 924 386 754   ·   Ytre Høgåsvei 18   ·   8904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2c475561547c9" /><Relationship Type="http://schemas.openxmlformats.org/officeDocument/2006/relationships/footer" Target="/word/footer1.xml" Id="Rda3e9c5117e54a15" /></Relationships>
</file>