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01ba6dfd642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TDM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TDM INVEST AS</w:t>
      </w:r>
    </w:p>
    <w:sectPr>
      <w:headerReference xmlns:r="http://schemas.openxmlformats.org/officeDocument/2006/relationships" w:type="default" r:id="Rcf4afce2c49e4501"/>
      <w:footerReference xmlns:r="http://schemas.openxmlformats.org/officeDocument/2006/relationships" w:type="default" r:id="R8703b8c70920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TDM INVEST AS   ·   Org.nr 924 387 378   ·   Ytre Høgåsvei 18   ·   8904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afce2c49e4501" /><Relationship Type="http://schemas.openxmlformats.org/officeDocument/2006/relationships/footer" Target="/word/footer1.xml" Id="R8703b8c70920490d" /></Relationships>
</file>