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b8b019dc434b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ENVIREX GROUP AS, org.nr 924 393 173,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ENVIREX GROUP AS</w:t>
      </w:r>
    </w:p>
    <w:sectPr>
      <w:headerReference xmlns:r="http://schemas.openxmlformats.org/officeDocument/2006/relationships" w:type="default" r:id="R01aa3e6053274239"/>
      <w:footerReference xmlns:r="http://schemas.openxmlformats.org/officeDocument/2006/relationships" w:type="default" r:id="R230ac090b71f4a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ENVIREX GROUP AS   ·   Org.nr 924 393 173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ENVIREX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a3e6053274239" /><Relationship Type="http://schemas.openxmlformats.org/officeDocument/2006/relationships/footer" Target="/word/footer1.xml" Id="R230ac090b71f4ad7" /></Relationships>
</file>