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1650a1a75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LTCM AS, org.nr 924 404 795,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d68a02df7ac94aa3"/>
      <w:footerReference xmlns:r="http://schemas.openxmlformats.org/officeDocument/2006/relationships" w:type="default" r:id="Raffd43b3d0da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a02df7ac94aa3" /><Relationship Type="http://schemas.openxmlformats.org/officeDocument/2006/relationships/footer" Target="/word/footer1.xml" Id="Raffd43b3d0da4c45" /></Relationships>
</file>